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44" w:rsidRDefault="00CD08DE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8DE" w:rsidRDefault="00CD08DE"/>
    <w:p w:rsidR="00CD08DE" w:rsidRDefault="00CD08DE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12700" b="0"/>
            <wp:docPr id="2" name="Picture 2" descr="Macintosh HD:Users:bryanbaucom:Desktop: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yanbaucom:Desktop:Scan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DE" w:rsidRDefault="00CD08DE"/>
    <w:p w:rsidR="00CD08DE" w:rsidRDefault="00CD08DE">
      <w:r>
        <w:rPr>
          <w:noProof/>
        </w:rPr>
        <w:drawing>
          <wp:inline distT="0" distB="0" distL="0" distR="0">
            <wp:extent cx="5473700" cy="7086600"/>
            <wp:effectExtent l="0" t="0" r="12700" b="0"/>
            <wp:docPr id="3" name="Picture 3" descr="Macintosh HD:Users:bryanbaucom:Desktop: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yanbaucom:Desktop:Scan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DE" w:rsidRDefault="00CD08DE"/>
    <w:p w:rsidR="00CD08DE" w:rsidRDefault="00CD08DE">
      <w:r>
        <w:rPr>
          <w:noProof/>
        </w:rPr>
        <w:drawing>
          <wp:inline distT="0" distB="0" distL="0" distR="0">
            <wp:extent cx="5473700" cy="7086600"/>
            <wp:effectExtent l="0" t="0" r="12700" b="0"/>
            <wp:docPr id="4" name="Picture 4" descr="Macintosh HD:Users:bryanbaucom:Desktop: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yanbaucom:Desktop:Scan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8DE" w:rsidSect="00E76C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DE"/>
    <w:rsid w:val="00137944"/>
    <w:rsid w:val="00CD08DE"/>
    <w:rsid w:val="00E7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0C00D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8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8D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8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8D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Macintosh Word</Application>
  <DocSecurity>0</DocSecurity>
  <Lines>1</Lines>
  <Paragraphs>1</Paragraphs>
  <ScaleCrop>false</ScaleCrop>
  <Company>IHC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Baucom</dc:creator>
  <cp:keywords/>
  <dc:description/>
  <cp:lastModifiedBy>Bryan Baucom</cp:lastModifiedBy>
  <cp:revision>1</cp:revision>
  <dcterms:created xsi:type="dcterms:W3CDTF">2014-03-29T23:38:00Z</dcterms:created>
  <dcterms:modified xsi:type="dcterms:W3CDTF">2014-03-29T23:40:00Z</dcterms:modified>
</cp:coreProperties>
</file>